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Руководителю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от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>,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Уведомление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 возникновении личной заинтересованности при исполнении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должностных обязанностей, которая приводит или может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привести к конфликту интересов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Уведомляю о возникновении у меня личной заинтересованности при исполнении должностных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обязанностей, которая может привести к конфликту интересов.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Обстоятельства, являющиеся основанием возникновения личной заинтересованности: н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Должностные обязанности, на исполнение которых влияет или может повлиять личная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заинтересованность: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Предлагаемые меры по предотвращению или урегулированию конфликта интересов: п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Намереваюсь лично присутствовать на заседании комиссии по соблюдению требований к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служебному поведению служащих и у</w:t>
      </w:r>
      <w:r>
        <w:rPr>
          <w:rFonts w:hAnsi="Times New Roman" w:cs="Times New Roman"/>
          <w:color w:val="000000"/>
          <w:sz w:val="24"/>
          <w:szCs w:val="24"/>
        </w:rPr>
        <w:t>регулированию конфликта интересов (аттестационной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комиссии) при рассмотрении настоящего уведомления.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г. ________________ /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/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(подпись)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9d517d29c71e4ca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